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00" w:rsidRPr="00C35D0B" w:rsidRDefault="00900300" w:rsidP="00900300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kern w:val="36"/>
          <w:sz w:val="24"/>
          <w:szCs w:val="24"/>
          <w:lang w:eastAsia="ru-RU"/>
        </w:rPr>
      </w:pPr>
      <w:r w:rsidRPr="00C35D0B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kern w:val="36"/>
          <w:sz w:val="24"/>
          <w:szCs w:val="24"/>
          <w:lang w:eastAsia="ru-RU"/>
        </w:rPr>
        <w:t>Личный кабинет ГТО теперь только через «</w:t>
      </w:r>
      <w:proofErr w:type="spellStart"/>
      <w:r w:rsidRPr="00C35D0B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kern w:val="36"/>
          <w:sz w:val="24"/>
          <w:szCs w:val="24"/>
          <w:lang w:eastAsia="ru-RU"/>
        </w:rPr>
        <w:t>Госуслуги</w:t>
      </w:r>
      <w:proofErr w:type="spellEnd"/>
      <w:r w:rsidRPr="00C35D0B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kern w:val="36"/>
          <w:sz w:val="24"/>
          <w:szCs w:val="24"/>
          <w:lang w:eastAsia="ru-RU"/>
        </w:rPr>
        <w:t>»!</w:t>
      </w:r>
    </w:p>
    <w:p w:rsidR="00900300" w:rsidRPr="00C35D0B" w:rsidRDefault="00900300" w:rsidP="00900300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 января 2025 года обязательным условием участия в комплексе ГТО является УИН номер, прикрепленный к учётной записи на «</w:t>
      </w:r>
      <w:proofErr w:type="spellStart"/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Госуслугах</w:t>
      </w:r>
      <w:proofErr w:type="spellEnd"/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.</w:t>
      </w:r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вы родитель или законный представитель ребёнка, то прикрепить УИН ребенка возможно только к его учетной записи на «</w:t>
      </w:r>
      <w:proofErr w:type="spellStart"/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Госуслугах</w:t>
      </w:r>
      <w:proofErr w:type="spellEnd"/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Учетная запись для детей до 17 лет включительно создаётся одним из родителей с подтверждённой учётной записью и автоматически привязывается к его учётной записи.</w:t>
      </w:r>
    </w:p>
    <w:p w:rsidR="00900300" w:rsidRPr="00C35D0B" w:rsidRDefault="00900300" w:rsidP="00900300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регистрации ребенка на сайте gto.ru необходимо вводить данные ребенка, указанные в его карточке на </w:t>
      </w:r>
      <w:proofErr w:type="spellStart"/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Госуслугах</w:t>
      </w:r>
      <w:proofErr w:type="spellEnd"/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почта</w:t>
      </w:r>
      <w:proofErr w:type="gramEnd"/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/номер телефона ребенка).</w:t>
      </w:r>
    </w:p>
    <w:p w:rsidR="00900300" w:rsidRPr="00C35D0B" w:rsidRDefault="00900300" w:rsidP="00900300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авторизоваться как участник ГТО на </w:t>
      </w:r>
      <w:proofErr w:type="spellStart"/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Госуслугах</w:t>
      </w:r>
      <w:proofErr w:type="spellEnd"/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 перейти на сайт gto.ru в раздел «Личный кабинет» (иконка в виде человека или ниже после новостной строки) и, нажав «Войти», перейти в профиль личного кабинете на «</w:t>
      </w:r>
      <w:proofErr w:type="spellStart"/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Госуслугах</w:t>
      </w:r>
      <w:proofErr w:type="spellEnd"/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или по ссылке gto.gov.ru/.</w:t>
      </w:r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у вас уже имеется действующий УИН- номер, то его необходимо ввести. Личные данные сопоставляются и при отсутствии расхождения УИН прикрепляется к профилю на «</w:t>
      </w:r>
      <w:proofErr w:type="spellStart"/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Госуслугах</w:t>
      </w:r>
      <w:proofErr w:type="spellEnd"/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 </w:t>
      </w:r>
    </w:p>
    <w:p w:rsidR="00C35D0B" w:rsidRDefault="00900300" w:rsidP="00900300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ранее вы НЕ получали УИН номер ГТО, то пройти регистрацию вы сможете, указав в ответ на вопрос системы о действующем УИН-номере «НЕТ». Ваши персональные данные подтянутся с «</w:t>
      </w:r>
      <w:proofErr w:type="spellStart"/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</w:t>
      </w:r>
      <w:proofErr w:type="spellEnd"/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будет сгенерирован новый УИН (уникальный идентификационный номер) — участника ВФСК ГТО.</w:t>
      </w:r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00300" w:rsidRPr="00C35D0B" w:rsidRDefault="00900300" w:rsidP="00900300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Если УИН- номеров было несколько, то остальные автоматически архивируются и становятся недействительными.</w:t>
      </w:r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3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Техническая поддержка работы личного кабинета доступна по телефону Горячей линии: 8 800 350 00 00 и на сайте gto.ru у онлайн консультанта.</w:t>
      </w:r>
    </w:p>
    <w:p w:rsidR="00C35D0B" w:rsidRPr="00C35D0B" w:rsidRDefault="00C35D0B" w:rsidP="00C35D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D0B">
        <w:rPr>
          <w:rFonts w:ascii="Times New Roman" w:hAnsi="Times New Roman" w:cs="Times New Roman"/>
          <w:color w:val="000000" w:themeColor="text1"/>
          <w:sz w:val="24"/>
          <w:szCs w:val="24"/>
        </w:rPr>
        <w:t>Если вы хотите узнать больше о ГТО в Приозерском районе и принять участие в движении ВФСК ГТО, рекомендуем обратиться в отдел по физической культуре, спорту и молодежной политике или центр тестирования ВФСК «Готов к труду и обороне» (ГТО). Там вам расскажут о тренировках, мероприятиях и процедуре выполнения нормативов.</w:t>
      </w:r>
      <w:r w:rsidRPr="00C35D0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Специалисты центра всегда на связи: </w:t>
      </w:r>
      <w:hyperlink r:id="rId4" w:history="1">
        <w:r w:rsidRPr="00C35D0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https://vk.com/club203296317</w:t>
        </w:r>
      </w:hyperlink>
      <w:r w:rsidRPr="00C35D0B">
        <w:rPr>
          <w:rFonts w:ascii="Times New Roman" w:hAnsi="Times New Roman" w:cs="Times New Roman"/>
          <w:color w:val="000000" w:themeColor="text1"/>
          <w:sz w:val="24"/>
          <w:szCs w:val="24"/>
        </w:rPr>
        <w:t> - Центр тестирования ГТО г. Приозерск</w:t>
      </w:r>
    </w:p>
    <w:p w:rsidR="00C35D0B" w:rsidRPr="00C35D0B" w:rsidRDefault="00C35D0B" w:rsidP="00C35D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C35D0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#ГТО</w:t>
        </w:r>
      </w:hyperlink>
      <w:r w:rsidRPr="00C35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#ВФСКГТО  </w:t>
      </w:r>
      <w:hyperlink r:id="rId6" w:history="1">
        <w:r w:rsidRPr="00C35D0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#</w:t>
        </w:r>
        <w:proofErr w:type="spellStart"/>
        <w:r w:rsidRPr="00C35D0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Приозерскийрайон</w:t>
        </w:r>
        <w:proofErr w:type="spellEnd"/>
      </w:hyperlink>
      <w:r w:rsidRPr="00C35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7" w:history="1">
        <w:r w:rsidRPr="00C35D0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#</w:t>
        </w:r>
        <w:proofErr w:type="spellStart"/>
        <w:r w:rsidRPr="00C35D0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Спорт_нормажизни</w:t>
        </w:r>
        <w:proofErr w:type="spellEnd"/>
      </w:hyperlink>
    </w:p>
    <w:p w:rsidR="00C35D0B" w:rsidRPr="00900300" w:rsidRDefault="00C35D0B" w:rsidP="00900300">
      <w:pPr>
        <w:shd w:val="clear" w:color="auto" w:fill="FFFFFF"/>
        <w:spacing w:before="45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B456B4" w:rsidRDefault="00B456B4"/>
    <w:sectPr w:rsidR="00B4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76"/>
    <w:rsid w:val="00900300"/>
    <w:rsid w:val="00B456B4"/>
    <w:rsid w:val="00C35D0B"/>
    <w:rsid w:val="00E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9C0A"/>
  <w15:chartTrackingRefBased/>
  <w15:docId w15:val="{1F698AB0-CDB0-429B-8EA6-7B6FFD56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900300"/>
  </w:style>
  <w:style w:type="paragraph" w:styleId="a3">
    <w:name w:val="Normal (Web)"/>
    <w:basedOn w:val="a"/>
    <w:uiPriority w:val="99"/>
    <w:semiHidden/>
    <w:unhideWhenUsed/>
    <w:rsid w:val="0090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1%D0%BF%D0%BE%D1%80%D1%82_%D0%BD%D0%BE%D1%80%D0%BC%D0%B0%D0%B6%D0%B8%D0%B7%D0%BD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F%D1%80%D0%B8%D0%BE%D0%B7%D0%B5%D1%80%D1%81%D0%BA%D0%B8%D0%B9%D1%80%D0%B0%D0%B9%D0%BE%D0%BD" TargetMode="External"/><Relationship Id="rId5" Type="http://schemas.openxmlformats.org/officeDocument/2006/relationships/hyperlink" Target="https://vk.com/feed?section=search&amp;q=%23%D0%93%D0%A2%D0%9E" TargetMode="External"/><Relationship Id="rId4" Type="http://schemas.openxmlformats.org/officeDocument/2006/relationships/hyperlink" Target="https://vk.com/club2032963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2025-02-19T09:15:00Z</dcterms:created>
  <dcterms:modified xsi:type="dcterms:W3CDTF">2025-02-19T09:27:00Z</dcterms:modified>
</cp:coreProperties>
</file>