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23CB" w14:textId="74A6981C" w:rsidR="0004484D" w:rsidRPr="008D4B3F" w:rsidRDefault="000C7AC5">
      <w:pPr>
        <w:rPr>
          <w:b/>
          <w:bCs/>
        </w:rPr>
      </w:pPr>
      <w:r w:rsidRPr="008D4B3F">
        <w:rPr>
          <w:b/>
          <w:bCs/>
        </w:rPr>
        <w:t xml:space="preserve">Информация о персональном  составе  педагогических работников </w:t>
      </w:r>
    </w:p>
    <w:tbl>
      <w:tblPr>
        <w:tblStyle w:val="a3"/>
        <w:tblW w:w="14407" w:type="dxa"/>
        <w:tblInd w:w="-714" w:type="dxa"/>
        <w:tblLook w:val="04A0" w:firstRow="1" w:lastRow="0" w:firstColumn="1" w:lastColumn="0" w:noHBand="0" w:noVBand="1"/>
      </w:tblPr>
      <w:tblGrid>
        <w:gridCol w:w="517"/>
        <w:gridCol w:w="1750"/>
        <w:gridCol w:w="1645"/>
        <w:gridCol w:w="2043"/>
        <w:gridCol w:w="2214"/>
        <w:gridCol w:w="2231"/>
        <w:gridCol w:w="2203"/>
        <w:gridCol w:w="1804"/>
      </w:tblGrid>
      <w:tr w:rsidR="00ED6180" w:rsidRPr="00882B8E" w14:paraId="546D4990" w14:textId="6415DFED" w:rsidTr="00ED6180">
        <w:tc>
          <w:tcPr>
            <w:tcW w:w="518" w:type="dxa"/>
          </w:tcPr>
          <w:p w14:paraId="01842AB9" w14:textId="5ACEB1DE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7" w:type="dxa"/>
          </w:tcPr>
          <w:p w14:paraId="4667AF8B" w14:textId="73C26EBC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2B8E">
              <w:rPr>
                <w:rFonts w:ascii="Times New Roman" w:hAnsi="Times New Roman" w:cs="Times New Roman"/>
                <w:i/>
                <w:iCs/>
              </w:rPr>
              <w:t>Фамилия, имя , отчество  педагогического работника</w:t>
            </w:r>
          </w:p>
        </w:tc>
        <w:tc>
          <w:tcPr>
            <w:tcW w:w="1675" w:type="dxa"/>
          </w:tcPr>
          <w:p w14:paraId="12C64FC3" w14:textId="5C5F1A5B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2B8E">
              <w:rPr>
                <w:rFonts w:ascii="Times New Roman" w:hAnsi="Times New Roman" w:cs="Times New Roman"/>
                <w:i/>
                <w:iCs/>
              </w:rPr>
              <w:t>Занимаемая должность</w:t>
            </w:r>
          </w:p>
        </w:tc>
        <w:tc>
          <w:tcPr>
            <w:tcW w:w="2043" w:type="dxa"/>
          </w:tcPr>
          <w:p w14:paraId="5CEEB485" w14:textId="7C2CFB4A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2B8E">
              <w:rPr>
                <w:rFonts w:ascii="Times New Roman" w:hAnsi="Times New Roman" w:cs="Times New Roman"/>
                <w:i/>
                <w:iCs/>
              </w:rPr>
              <w:t xml:space="preserve">Уровень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профессионального </w:t>
            </w:r>
            <w:r w:rsidRPr="00882B8E">
              <w:rPr>
                <w:rFonts w:ascii="Times New Roman" w:hAnsi="Times New Roman" w:cs="Times New Roman"/>
                <w:i/>
                <w:iCs/>
              </w:rPr>
              <w:t>образования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указанием  наименования направления  подготовки и (или) специальности и квалификации</w:t>
            </w:r>
          </w:p>
        </w:tc>
        <w:tc>
          <w:tcPr>
            <w:tcW w:w="2260" w:type="dxa"/>
          </w:tcPr>
          <w:p w14:paraId="49ED6C2E" w14:textId="0C5237CE" w:rsidR="00ED6180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Сведения о п</w:t>
            </w:r>
            <w:r w:rsidRPr="00882B8E">
              <w:rPr>
                <w:rFonts w:ascii="Times New Roman" w:hAnsi="Times New Roman" w:cs="Times New Roman"/>
                <w:i/>
                <w:iCs/>
              </w:rPr>
              <w:t>рофессиональн</w:t>
            </w:r>
            <w:r>
              <w:rPr>
                <w:rFonts w:ascii="Times New Roman" w:hAnsi="Times New Roman" w:cs="Times New Roman"/>
                <w:i/>
                <w:iCs/>
              </w:rPr>
              <w:t>ой</w:t>
            </w:r>
            <w:r w:rsidRPr="00882B8E">
              <w:rPr>
                <w:rFonts w:ascii="Times New Roman" w:hAnsi="Times New Roman" w:cs="Times New Roman"/>
                <w:i/>
                <w:iCs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</w:p>
          <w:p w14:paraId="0262DB3E" w14:textId="76E96A61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(ПП)</w:t>
            </w:r>
          </w:p>
        </w:tc>
        <w:tc>
          <w:tcPr>
            <w:tcW w:w="2377" w:type="dxa"/>
          </w:tcPr>
          <w:p w14:paraId="7860A477" w14:textId="77777777" w:rsidR="00ED6180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Сведения о п</w:t>
            </w:r>
            <w:r w:rsidRPr="00882B8E">
              <w:rPr>
                <w:rFonts w:ascii="Times New Roman" w:hAnsi="Times New Roman" w:cs="Times New Roman"/>
                <w:i/>
                <w:iCs/>
              </w:rPr>
              <w:t>овышени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882B8E">
              <w:rPr>
                <w:rFonts w:ascii="Times New Roman" w:hAnsi="Times New Roman" w:cs="Times New Roman"/>
                <w:i/>
                <w:iCs/>
              </w:rPr>
              <w:t xml:space="preserve"> квалификации</w:t>
            </w:r>
          </w:p>
          <w:p w14:paraId="75BBE1F6" w14:textId="24BFF095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 последн</w:t>
            </w:r>
            <w:r w:rsidR="0009262E"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е 3 года)</w:t>
            </w:r>
          </w:p>
        </w:tc>
        <w:tc>
          <w:tcPr>
            <w:tcW w:w="1973" w:type="dxa"/>
          </w:tcPr>
          <w:p w14:paraId="43D89CF8" w14:textId="12A5A32C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Сведения о продолжительности  опыта  (лет) </w:t>
            </w:r>
            <w:r w:rsidRPr="00882B8E">
              <w:rPr>
                <w:rFonts w:ascii="Times New Roman" w:hAnsi="Times New Roman" w:cs="Times New Roman"/>
                <w:i/>
                <w:iCs/>
              </w:rPr>
              <w:t>работы в профессиональной сфере</w:t>
            </w:r>
          </w:p>
        </w:tc>
        <w:tc>
          <w:tcPr>
            <w:tcW w:w="1804" w:type="dxa"/>
          </w:tcPr>
          <w:p w14:paraId="363C710C" w14:textId="3BA8FDDD" w:rsidR="00ED6180" w:rsidRPr="00882B8E" w:rsidRDefault="00ED6180" w:rsidP="008D4B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2B8E">
              <w:rPr>
                <w:rFonts w:ascii="Times New Roman" w:hAnsi="Times New Roman" w:cs="Times New Roman"/>
                <w:i/>
                <w:iCs/>
              </w:rPr>
              <w:t>Реализуемая образова-тельная программа</w:t>
            </w:r>
          </w:p>
        </w:tc>
      </w:tr>
      <w:tr w:rsidR="00ED6180" w:rsidRPr="00882B8E" w14:paraId="58F08E61" w14:textId="47C9AD0E" w:rsidTr="00ED6180">
        <w:tc>
          <w:tcPr>
            <w:tcW w:w="518" w:type="dxa"/>
          </w:tcPr>
          <w:p w14:paraId="7FAC0C40" w14:textId="7EB28ADD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14:paraId="446A260C" w14:textId="77777777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Веселова </w:t>
            </w:r>
          </w:p>
          <w:p w14:paraId="065EE585" w14:textId="233F09DD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Елена Леонидовна </w:t>
            </w:r>
          </w:p>
        </w:tc>
        <w:tc>
          <w:tcPr>
            <w:tcW w:w="1675" w:type="dxa"/>
          </w:tcPr>
          <w:p w14:paraId="0197D2F2" w14:textId="63586D48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2B8E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2043" w:type="dxa"/>
          </w:tcPr>
          <w:p w14:paraId="4642987E" w14:textId="77777777" w:rsidR="00ED6180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Среднее профессио-нальное 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8844729" w14:textId="1036E422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260" w:type="dxa"/>
          </w:tcPr>
          <w:p w14:paraId="75199589" w14:textId="77777777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7850C0D4" w14:textId="40135468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  <w:b/>
                <w:bCs/>
              </w:rPr>
              <w:t>2023г.</w:t>
            </w:r>
            <w:r w:rsidRPr="00882B8E">
              <w:rPr>
                <w:rFonts w:ascii="Times New Roman" w:hAnsi="Times New Roman" w:cs="Times New Roman"/>
              </w:rPr>
              <w:t xml:space="preserve"> «Внедрение  Федеральной  образовательной программы дошкольного образования» 72 ч.</w:t>
            </w:r>
          </w:p>
        </w:tc>
        <w:tc>
          <w:tcPr>
            <w:tcW w:w="1973" w:type="dxa"/>
          </w:tcPr>
          <w:p w14:paraId="5F016B99" w14:textId="001EAC14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</w:p>
          <w:p w14:paraId="4D0279FA" w14:textId="14CBDAE6" w:rsidR="00ED6180" w:rsidRPr="00882B8E" w:rsidRDefault="00ED6180" w:rsidP="00E84FEC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30 лет </w:t>
            </w:r>
          </w:p>
        </w:tc>
        <w:tc>
          <w:tcPr>
            <w:tcW w:w="1804" w:type="dxa"/>
          </w:tcPr>
          <w:p w14:paraId="1A781DBD" w14:textId="1C9E22EE" w:rsidR="00ED6180" w:rsidRDefault="00ED6180" w:rsidP="003476F5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14:paraId="471865BE" w14:textId="7E57D4CD" w:rsidR="00ED6180" w:rsidRPr="00882B8E" w:rsidRDefault="00ED6180" w:rsidP="00347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 ДО)</w:t>
            </w:r>
          </w:p>
          <w:p w14:paraId="1F00C7CE" w14:textId="73A57534" w:rsidR="00ED6180" w:rsidRPr="00882B8E" w:rsidRDefault="00ED6180" w:rsidP="00347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80" w:rsidRPr="00882B8E" w14:paraId="2D105865" w14:textId="0B74243B" w:rsidTr="00ED6180">
        <w:tc>
          <w:tcPr>
            <w:tcW w:w="518" w:type="dxa"/>
          </w:tcPr>
          <w:p w14:paraId="63E65CF8" w14:textId="1F154BF3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14:paraId="178988A9" w14:textId="703688F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Ковальногова Валентина Николаевна </w:t>
            </w:r>
          </w:p>
        </w:tc>
        <w:tc>
          <w:tcPr>
            <w:tcW w:w="1675" w:type="dxa"/>
          </w:tcPr>
          <w:p w14:paraId="124C8AD2" w14:textId="1243646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2B8E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2043" w:type="dxa"/>
          </w:tcPr>
          <w:p w14:paraId="7B0112FB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Среднее профессио-нальное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766273" w14:textId="4B61424B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260" w:type="dxa"/>
          </w:tcPr>
          <w:p w14:paraId="42D0980F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0626D0B1" w14:textId="6AA5C924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  <w:b/>
                <w:bCs/>
              </w:rPr>
              <w:t>2023г</w:t>
            </w:r>
            <w:r w:rsidRPr="00882B8E">
              <w:rPr>
                <w:rFonts w:ascii="Times New Roman" w:hAnsi="Times New Roman" w:cs="Times New Roman"/>
              </w:rPr>
              <w:t>. «Внедрение  Федеральной  образовательной программы дошкольного образования» 72 ч.</w:t>
            </w:r>
          </w:p>
        </w:tc>
        <w:tc>
          <w:tcPr>
            <w:tcW w:w="1973" w:type="dxa"/>
          </w:tcPr>
          <w:p w14:paraId="325C287E" w14:textId="5891B15B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1A20D3E5" w14:textId="6B9956A9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882B8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4" w:type="dxa"/>
          </w:tcPr>
          <w:p w14:paraId="019EA0A3" w14:textId="0FA59C59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49B911CB" w14:textId="3D853F58" w:rsidTr="00ED6180">
        <w:tc>
          <w:tcPr>
            <w:tcW w:w="518" w:type="dxa"/>
          </w:tcPr>
          <w:p w14:paraId="671BD98E" w14:textId="0F0F6CF1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14:paraId="327605A3" w14:textId="5C31EE6A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Крюкова Татьяна Владимировна </w:t>
            </w:r>
          </w:p>
        </w:tc>
        <w:tc>
          <w:tcPr>
            <w:tcW w:w="1675" w:type="dxa"/>
          </w:tcPr>
          <w:p w14:paraId="74C30B03" w14:textId="5644F9D0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43" w:type="dxa"/>
          </w:tcPr>
          <w:p w14:paraId="0EF5BA66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2B8E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8A7942" w14:textId="54E4506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преподаватель  психологии по специальности «Психология»</w:t>
            </w:r>
          </w:p>
        </w:tc>
        <w:tc>
          <w:tcPr>
            <w:tcW w:w="2260" w:type="dxa"/>
          </w:tcPr>
          <w:p w14:paraId="0B23F73D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56B7EFDC" w14:textId="30F82600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  <w:b/>
                <w:bCs/>
              </w:rPr>
              <w:t>2022г</w:t>
            </w:r>
            <w:r w:rsidRPr="00882B8E">
              <w:rPr>
                <w:rFonts w:ascii="Times New Roman" w:hAnsi="Times New Roman" w:cs="Times New Roman"/>
              </w:rPr>
              <w:t>. «Музыкальное воспитание и эстетическое развитие  дошкольников в условиях ФГОС ДО» 72 ч.</w:t>
            </w:r>
          </w:p>
        </w:tc>
        <w:tc>
          <w:tcPr>
            <w:tcW w:w="1973" w:type="dxa"/>
          </w:tcPr>
          <w:p w14:paraId="045B9DC7" w14:textId="031D2659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6979ADFA" w14:textId="16A9DAD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882B8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4" w:type="dxa"/>
          </w:tcPr>
          <w:p w14:paraId="3BDBDA4D" w14:textId="3347D435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0D77025A" w14:textId="7C529E46" w:rsidTr="00ED6180">
        <w:tc>
          <w:tcPr>
            <w:tcW w:w="518" w:type="dxa"/>
          </w:tcPr>
          <w:p w14:paraId="182A23C5" w14:textId="5DD30DD9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14:paraId="129E7743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Орлова </w:t>
            </w:r>
          </w:p>
          <w:p w14:paraId="23AB0613" w14:textId="5AAF500A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Анна Федоровна </w:t>
            </w:r>
          </w:p>
        </w:tc>
        <w:tc>
          <w:tcPr>
            <w:tcW w:w="1675" w:type="dxa"/>
          </w:tcPr>
          <w:p w14:paraId="7314C1A5" w14:textId="7F12B8B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43" w:type="dxa"/>
          </w:tcPr>
          <w:p w14:paraId="219CA718" w14:textId="77777777" w:rsidR="00ED6180" w:rsidRDefault="00ED6180" w:rsidP="00ED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2B8E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A753D81" w14:textId="120D41A9" w:rsidR="00ED6180" w:rsidRDefault="00ED6180" w:rsidP="00ED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по направлению</w:t>
            </w:r>
          </w:p>
          <w:p w14:paraId="7E55C05D" w14:textId="6EC53BFA" w:rsidR="00ED6180" w:rsidRPr="00882B8E" w:rsidRDefault="00ED6180" w:rsidP="00ED6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260" w:type="dxa"/>
          </w:tcPr>
          <w:p w14:paraId="47CC8F69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3F46B0EC" w14:textId="77777777" w:rsidR="00ED6180" w:rsidRPr="00882B8E" w:rsidRDefault="00ED6180" w:rsidP="00CB1EDD">
            <w:pPr>
              <w:rPr>
                <w:rFonts w:ascii="Times New Roman" w:hAnsi="Times New Roman" w:cs="Times New Roman"/>
                <w:b/>
                <w:bCs/>
              </w:rPr>
            </w:pPr>
            <w:r w:rsidRPr="00882B8E">
              <w:rPr>
                <w:rFonts w:ascii="Times New Roman" w:hAnsi="Times New Roman" w:cs="Times New Roman"/>
                <w:b/>
                <w:bCs/>
              </w:rPr>
              <w:t>2022г.</w:t>
            </w:r>
          </w:p>
          <w:p w14:paraId="5470DD20" w14:textId="027700D6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«Медиация в образовании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82B8E">
              <w:rPr>
                <w:rFonts w:ascii="Times New Roman" w:hAnsi="Times New Roman" w:cs="Times New Roman"/>
              </w:rPr>
              <w:t>Практический курс» 72 ч.</w:t>
            </w:r>
          </w:p>
          <w:p w14:paraId="3110EB1C" w14:textId="381EF7E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418F8CC1" w14:textId="00C42A52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71186371" w14:textId="7E8CEA3C" w:rsidR="00ED6180" w:rsidRPr="00882B8E" w:rsidRDefault="00ED6180" w:rsidP="00CB1EDD">
            <w:pPr>
              <w:rPr>
                <w:rFonts w:ascii="Times New Roman" w:hAnsi="Times New Roman" w:cs="Times New Roman"/>
                <w:color w:val="FF0000"/>
              </w:rPr>
            </w:pPr>
            <w:r w:rsidRPr="00882B8E"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1804" w:type="dxa"/>
          </w:tcPr>
          <w:p w14:paraId="088EEFA0" w14:textId="7086FC11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6C6F07C0" w14:textId="77777777" w:rsidTr="00ED6180">
        <w:tc>
          <w:tcPr>
            <w:tcW w:w="518" w:type="dxa"/>
          </w:tcPr>
          <w:p w14:paraId="0A8A8CAF" w14:textId="04C735C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14:paraId="0D696289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Панова </w:t>
            </w:r>
          </w:p>
          <w:p w14:paraId="264CC504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Анна Александровна </w:t>
            </w:r>
          </w:p>
          <w:p w14:paraId="0043DC3C" w14:textId="0A63E394" w:rsidR="00ED6180" w:rsidRPr="0028035E" w:rsidRDefault="00ED6180" w:rsidP="00CB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35E">
              <w:rPr>
                <w:rFonts w:ascii="Times New Roman" w:hAnsi="Times New Roman" w:cs="Times New Roman"/>
                <w:sz w:val="18"/>
                <w:szCs w:val="18"/>
              </w:rPr>
              <w:t>(декретный отпуск)</w:t>
            </w:r>
          </w:p>
        </w:tc>
        <w:tc>
          <w:tcPr>
            <w:tcW w:w="1675" w:type="dxa"/>
          </w:tcPr>
          <w:p w14:paraId="4664A849" w14:textId="77FE2D00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43" w:type="dxa"/>
          </w:tcPr>
          <w:p w14:paraId="312A36A8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2B8E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E98E518" w14:textId="44C4136E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по направлению подготовки Юриспруденция</w:t>
            </w:r>
          </w:p>
        </w:tc>
        <w:tc>
          <w:tcPr>
            <w:tcW w:w="2260" w:type="dxa"/>
          </w:tcPr>
          <w:p w14:paraId="20AEF2F2" w14:textId="34A95E02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ПП</w:t>
            </w:r>
            <w:r>
              <w:rPr>
                <w:rFonts w:ascii="Times New Roman" w:hAnsi="Times New Roman" w:cs="Times New Roman"/>
              </w:rPr>
              <w:t xml:space="preserve"> АНО дополнительного профессионального образования «Московская  академия  профессиональных компетенций» по программе «Педагогика дошкольного  образования. Воспитатель дошкольной образовательной организации» </w:t>
            </w:r>
            <w:r w:rsidRPr="0028035E">
              <w:rPr>
                <w:rFonts w:ascii="Times New Roman" w:hAnsi="Times New Roman" w:cs="Times New Roman"/>
                <w:b/>
                <w:bCs/>
              </w:rPr>
              <w:t>2020г.</w:t>
            </w:r>
          </w:p>
        </w:tc>
        <w:tc>
          <w:tcPr>
            <w:tcW w:w="2377" w:type="dxa"/>
          </w:tcPr>
          <w:p w14:paraId="72AAF518" w14:textId="546A2B6A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  <w:b/>
                <w:bCs/>
              </w:rPr>
              <w:t>2021г.</w:t>
            </w:r>
            <w:r w:rsidRPr="00882B8E">
              <w:rPr>
                <w:rFonts w:ascii="Times New Roman" w:hAnsi="Times New Roman" w:cs="Times New Roman"/>
              </w:rPr>
              <w:t xml:space="preserve"> «Условия обеспечения  качества  дошкольного образования» 72 ч.</w:t>
            </w:r>
          </w:p>
        </w:tc>
        <w:tc>
          <w:tcPr>
            <w:tcW w:w="1973" w:type="dxa"/>
          </w:tcPr>
          <w:p w14:paraId="7C8A0189" w14:textId="31279C05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238988FD" w14:textId="086CF780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82B8E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804" w:type="dxa"/>
          </w:tcPr>
          <w:p w14:paraId="6E5921B5" w14:textId="364D3CB5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707597F7" w14:textId="6E8B7AE7" w:rsidTr="00ED6180">
        <w:tc>
          <w:tcPr>
            <w:tcW w:w="518" w:type="dxa"/>
          </w:tcPr>
          <w:p w14:paraId="5BEC7222" w14:textId="69677F2A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14:paraId="18E376F1" w14:textId="69B0660B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Плаксина Кристина Михайловна </w:t>
            </w:r>
          </w:p>
        </w:tc>
        <w:tc>
          <w:tcPr>
            <w:tcW w:w="1675" w:type="dxa"/>
          </w:tcPr>
          <w:p w14:paraId="6956C74D" w14:textId="349BF04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Инструктор по физической культуре /воспитатель (внутренний совместитель)</w:t>
            </w:r>
          </w:p>
        </w:tc>
        <w:tc>
          <w:tcPr>
            <w:tcW w:w="2043" w:type="dxa"/>
          </w:tcPr>
          <w:p w14:paraId="09EB736C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Среднее профессио-нальное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128C750" w14:textId="5037DB7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2260" w:type="dxa"/>
          </w:tcPr>
          <w:p w14:paraId="47E50899" w14:textId="16785D3F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ПП</w:t>
            </w:r>
            <w:r>
              <w:rPr>
                <w:rFonts w:ascii="Times New Roman" w:hAnsi="Times New Roman" w:cs="Times New Roman"/>
              </w:rPr>
              <w:t xml:space="preserve"> ООО «Региональный центр повышения квалификации» дополнительная профессиональная программа обьем 256 ч. «Воспитатель детского сада» </w:t>
            </w:r>
            <w:r w:rsidRPr="0028035E">
              <w:rPr>
                <w:rFonts w:ascii="Times New Roman" w:hAnsi="Times New Roman" w:cs="Times New Roman"/>
                <w:b/>
                <w:bCs/>
              </w:rPr>
              <w:t>2024г.</w:t>
            </w:r>
          </w:p>
        </w:tc>
        <w:tc>
          <w:tcPr>
            <w:tcW w:w="2377" w:type="dxa"/>
          </w:tcPr>
          <w:p w14:paraId="46A7EA0E" w14:textId="0DA68265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2F091AEF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41255A68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099C6643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6E1E5389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74A95459" w14:textId="00FC15F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6C5BCDBF" w14:textId="42F91269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1F15C149" w14:textId="7D35672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1804" w:type="dxa"/>
          </w:tcPr>
          <w:p w14:paraId="77F6EF71" w14:textId="34B3C009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5325A4F8" w14:textId="574CC83F" w:rsidTr="00ED6180">
        <w:tc>
          <w:tcPr>
            <w:tcW w:w="518" w:type="dxa"/>
          </w:tcPr>
          <w:p w14:paraId="6A53D02B" w14:textId="428666F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14:paraId="2C660220" w14:textId="0D17DD1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Тряпина Виктория Владимировна </w:t>
            </w:r>
          </w:p>
        </w:tc>
        <w:tc>
          <w:tcPr>
            <w:tcW w:w="1675" w:type="dxa"/>
          </w:tcPr>
          <w:p w14:paraId="606C4CCE" w14:textId="40EBAA48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43" w:type="dxa"/>
          </w:tcPr>
          <w:p w14:paraId="35CB6A1B" w14:textId="6C5FB921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Среднее профессио-нальное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2260" w:type="dxa"/>
          </w:tcPr>
          <w:p w14:paraId="4AEB36AE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1457C7BA" w14:textId="4FA9FA12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  <w:b/>
                <w:bCs/>
              </w:rPr>
              <w:t>2021г</w:t>
            </w:r>
            <w:r w:rsidRPr="00882B8E">
              <w:rPr>
                <w:rFonts w:ascii="Times New Roman" w:hAnsi="Times New Roman" w:cs="Times New Roman"/>
              </w:rPr>
              <w:t>. «Условия обеспечения  качества  дошкольного образования» 72 ч.</w:t>
            </w:r>
          </w:p>
        </w:tc>
        <w:tc>
          <w:tcPr>
            <w:tcW w:w="1973" w:type="dxa"/>
          </w:tcPr>
          <w:p w14:paraId="4A22C83E" w14:textId="5D174A13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0695F4AE" w14:textId="66FF9981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33 года </w:t>
            </w:r>
          </w:p>
        </w:tc>
        <w:tc>
          <w:tcPr>
            <w:tcW w:w="1804" w:type="dxa"/>
          </w:tcPr>
          <w:p w14:paraId="37AAFF04" w14:textId="0F89937F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16A6FF18" w14:textId="77777777" w:rsidTr="00ED6180">
        <w:tc>
          <w:tcPr>
            <w:tcW w:w="518" w:type="dxa"/>
          </w:tcPr>
          <w:p w14:paraId="20088E3C" w14:textId="39290379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</w:tcPr>
          <w:p w14:paraId="730A73AD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Трубицына  Александра Юрьевна </w:t>
            </w:r>
          </w:p>
          <w:p w14:paraId="0345621A" w14:textId="5011521F" w:rsidR="00ED6180" w:rsidRPr="0028035E" w:rsidRDefault="00ED6180" w:rsidP="00CB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(декретный отпуск)</w:t>
            </w:r>
          </w:p>
        </w:tc>
        <w:tc>
          <w:tcPr>
            <w:tcW w:w="1675" w:type="dxa"/>
          </w:tcPr>
          <w:p w14:paraId="17D12BCE" w14:textId="6D16180E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043" w:type="dxa"/>
          </w:tcPr>
          <w:p w14:paraId="26203ADE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Среднее профессио-нальное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8A45B2" w14:textId="7CD82523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Зоотехник</w:t>
            </w:r>
          </w:p>
        </w:tc>
        <w:tc>
          <w:tcPr>
            <w:tcW w:w="2260" w:type="dxa"/>
          </w:tcPr>
          <w:p w14:paraId="1D34D0F8" w14:textId="2A67B27D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lastRenderedPageBreak/>
              <w:t>ПП</w:t>
            </w:r>
            <w:r>
              <w:rPr>
                <w:rFonts w:ascii="Times New Roman" w:hAnsi="Times New Roman" w:cs="Times New Roman"/>
              </w:rPr>
              <w:t xml:space="preserve">  АНО  дополнительного профессионального 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«Институт развития образования» Теория и методика дошкольного образования» </w:t>
            </w:r>
          </w:p>
          <w:p w14:paraId="0FB04F3F" w14:textId="3F4DBEF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детей дошкольного возраста </w:t>
            </w:r>
            <w:r w:rsidRPr="0028035E">
              <w:rPr>
                <w:rFonts w:ascii="Times New Roman" w:hAnsi="Times New Roman" w:cs="Times New Roman"/>
                <w:b/>
                <w:bCs/>
              </w:rPr>
              <w:t>2020г.</w:t>
            </w:r>
          </w:p>
        </w:tc>
        <w:tc>
          <w:tcPr>
            <w:tcW w:w="2377" w:type="dxa"/>
          </w:tcPr>
          <w:p w14:paraId="79DCE5BF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0BF8563F" w14:textId="76F3ECD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2A66C3A1" w14:textId="2ED12C8F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804" w:type="dxa"/>
          </w:tcPr>
          <w:p w14:paraId="436BB90D" w14:textId="2C28EEE1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21AB0CCF" w14:textId="36060609" w:rsidTr="00ED6180">
        <w:tc>
          <w:tcPr>
            <w:tcW w:w="518" w:type="dxa"/>
          </w:tcPr>
          <w:p w14:paraId="6636A69E" w14:textId="3BE98232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7" w:type="dxa"/>
          </w:tcPr>
          <w:p w14:paraId="5158E754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Чайгина </w:t>
            </w:r>
          </w:p>
          <w:p w14:paraId="59A2E426" w14:textId="3B694A6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Юлия Владимировна </w:t>
            </w:r>
          </w:p>
        </w:tc>
        <w:tc>
          <w:tcPr>
            <w:tcW w:w="1675" w:type="dxa"/>
          </w:tcPr>
          <w:p w14:paraId="59175D18" w14:textId="2069BA72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43" w:type="dxa"/>
          </w:tcPr>
          <w:p w14:paraId="0C516083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2B8E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05B5302" w14:textId="28F0422E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специальности «Импульсные устройства и автоматические роторные линии»</w:t>
            </w:r>
          </w:p>
        </w:tc>
        <w:tc>
          <w:tcPr>
            <w:tcW w:w="2260" w:type="dxa"/>
          </w:tcPr>
          <w:p w14:paraId="0142D68A" w14:textId="2E276C7C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ПП</w:t>
            </w:r>
            <w:r>
              <w:rPr>
                <w:rFonts w:ascii="Times New Roman" w:hAnsi="Times New Roman" w:cs="Times New Roman"/>
              </w:rPr>
              <w:t xml:space="preserve">  ООО «Регистрационный центр повышения квалификации в обьеме 256 ч. По дополнительной профессиональной программе: Воспитатель дошкольного образования» </w:t>
            </w:r>
            <w:r w:rsidRPr="0028035E">
              <w:rPr>
                <w:rFonts w:ascii="Times New Roman" w:hAnsi="Times New Roman" w:cs="Times New Roman"/>
                <w:b/>
                <w:bCs/>
              </w:rPr>
              <w:t>2023г.</w:t>
            </w:r>
          </w:p>
        </w:tc>
        <w:tc>
          <w:tcPr>
            <w:tcW w:w="2377" w:type="dxa"/>
          </w:tcPr>
          <w:p w14:paraId="047E8F13" w14:textId="6A858A75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61118F35" w14:textId="10253E0F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06437BEF" w14:textId="3B3F329D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4" w:type="dxa"/>
          </w:tcPr>
          <w:p w14:paraId="202248FC" w14:textId="42768261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3DA63618" w14:textId="5E56AA7C" w:rsidTr="00ED6180">
        <w:tc>
          <w:tcPr>
            <w:tcW w:w="518" w:type="dxa"/>
          </w:tcPr>
          <w:p w14:paraId="5167C134" w14:textId="2FA0B9EF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7" w:type="dxa"/>
          </w:tcPr>
          <w:p w14:paraId="146BB6CB" w14:textId="31430DFA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Чистякова Марина Юрьевна </w:t>
            </w:r>
          </w:p>
        </w:tc>
        <w:tc>
          <w:tcPr>
            <w:tcW w:w="1675" w:type="dxa"/>
          </w:tcPr>
          <w:p w14:paraId="0350477E" w14:textId="1A641AF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43" w:type="dxa"/>
          </w:tcPr>
          <w:p w14:paraId="735FFB80" w14:textId="77777777" w:rsidR="00ED6180" w:rsidRPr="00ED6180" w:rsidRDefault="00ED6180" w:rsidP="00ED6180">
            <w:pPr>
              <w:rPr>
                <w:rFonts w:ascii="Times New Roman" w:hAnsi="Times New Roman" w:cs="Times New Roman"/>
              </w:rPr>
            </w:pPr>
            <w:r w:rsidRPr="00ED6180">
              <w:rPr>
                <w:rFonts w:ascii="Times New Roman" w:hAnsi="Times New Roman" w:cs="Times New Roman"/>
              </w:rPr>
              <w:t xml:space="preserve">Высшее. </w:t>
            </w:r>
          </w:p>
          <w:p w14:paraId="673EDC36" w14:textId="44403FCE" w:rsidR="00ED6180" w:rsidRPr="00ED6180" w:rsidRDefault="00ED6180" w:rsidP="00ED6180">
            <w:pPr>
              <w:rPr>
                <w:rFonts w:ascii="Times New Roman" w:hAnsi="Times New Roman" w:cs="Times New Roman"/>
              </w:rPr>
            </w:pPr>
            <w:r w:rsidRPr="00ED6180">
              <w:rPr>
                <w:rFonts w:ascii="Times New Roman" w:hAnsi="Times New Roman" w:cs="Times New Roman"/>
              </w:rPr>
              <w:t>Учитель начальных классов ,преподавание в начальных классах</w:t>
            </w:r>
          </w:p>
          <w:p w14:paraId="7192FCA0" w14:textId="77777777" w:rsidR="00ED6180" w:rsidRPr="00ED6180" w:rsidRDefault="00ED6180" w:rsidP="00ED6180">
            <w:pPr>
              <w:rPr>
                <w:rFonts w:ascii="Times New Roman" w:hAnsi="Times New Roman" w:cs="Times New Roman"/>
              </w:rPr>
            </w:pPr>
            <w:r w:rsidRPr="00ED6180">
              <w:rPr>
                <w:rFonts w:ascii="Times New Roman" w:hAnsi="Times New Roman" w:cs="Times New Roman"/>
              </w:rPr>
              <w:t>Педагог -психолог</w:t>
            </w:r>
          </w:p>
          <w:p w14:paraId="39D353A9" w14:textId="2EF26D61" w:rsidR="00ED6180" w:rsidRPr="00ED6180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697BBCD8" w14:textId="4F5712AE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ПП</w:t>
            </w:r>
            <w:r>
              <w:rPr>
                <w:rFonts w:ascii="Times New Roman" w:hAnsi="Times New Roman" w:cs="Times New Roman"/>
              </w:rPr>
              <w:t xml:space="preserve"> ООО «Центр непрерывного образования и инноваций» по программе «дошкольная педагогика и психология: Воспитатель дошкольной образовательной организации» </w:t>
            </w:r>
            <w:r w:rsidRPr="0028035E">
              <w:rPr>
                <w:rFonts w:ascii="Times New Roman" w:hAnsi="Times New Roman" w:cs="Times New Roman"/>
                <w:b/>
                <w:bCs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7" w:type="dxa"/>
          </w:tcPr>
          <w:p w14:paraId="7C64F87E" w14:textId="7C2D1B42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65F75118" w14:textId="422EB5C7" w:rsidR="00ED6180" w:rsidRDefault="00ED6180" w:rsidP="00CB1EDD">
            <w:pPr>
              <w:rPr>
                <w:rFonts w:ascii="Times New Roman" w:hAnsi="Times New Roman" w:cs="Times New Roman"/>
              </w:rPr>
            </w:pPr>
          </w:p>
          <w:p w14:paraId="489DF315" w14:textId="79EDD7AB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года </w:t>
            </w:r>
          </w:p>
        </w:tc>
        <w:tc>
          <w:tcPr>
            <w:tcW w:w="1804" w:type="dxa"/>
          </w:tcPr>
          <w:p w14:paraId="3DD74711" w14:textId="42693FF0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 w:rsidRPr="00882B8E">
              <w:rPr>
                <w:rFonts w:ascii="Times New Roman" w:hAnsi="Times New Roman" w:cs="Times New Roman"/>
              </w:rPr>
              <w:t>-  «  -</w:t>
            </w:r>
          </w:p>
        </w:tc>
      </w:tr>
      <w:tr w:rsidR="00ED6180" w:rsidRPr="00882B8E" w14:paraId="6D764158" w14:textId="77777777" w:rsidTr="00ED6180">
        <w:tc>
          <w:tcPr>
            <w:tcW w:w="518" w:type="dxa"/>
          </w:tcPr>
          <w:p w14:paraId="5BC20E7E" w14:textId="14EBE9FA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</w:tcPr>
          <w:p w14:paraId="0E94A7B6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Шумова </w:t>
            </w:r>
          </w:p>
          <w:p w14:paraId="3EB2D296" w14:textId="5C6AF70D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Инна Николаевна </w:t>
            </w:r>
          </w:p>
        </w:tc>
        <w:tc>
          <w:tcPr>
            <w:tcW w:w="1675" w:type="dxa"/>
          </w:tcPr>
          <w:p w14:paraId="6D45A406" w14:textId="5B71C87D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(внешний совместитель)</w:t>
            </w:r>
          </w:p>
        </w:tc>
        <w:tc>
          <w:tcPr>
            <w:tcW w:w="2043" w:type="dxa"/>
          </w:tcPr>
          <w:p w14:paraId="23B26AB9" w14:textId="3B4850B4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профессио-нальное. </w:t>
            </w:r>
            <w:r>
              <w:rPr>
                <w:rFonts w:ascii="Times New Roman" w:hAnsi="Times New Roman" w:cs="Times New Roman"/>
              </w:rPr>
              <w:lastRenderedPageBreak/>
              <w:t>Воспитатель детского сада</w:t>
            </w:r>
          </w:p>
        </w:tc>
        <w:tc>
          <w:tcPr>
            <w:tcW w:w="2260" w:type="dxa"/>
          </w:tcPr>
          <w:p w14:paraId="52F84A69" w14:textId="77777777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33063A60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b/>
                <w:bCs/>
              </w:rPr>
              <w:t>2022г.</w:t>
            </w:r>
            <w:r>
              <w:rPr>
                <w:rFonts w:ascii="Times New Roman" w:hAnsi="Times New Roman" w:cs="Times New Roman"/>
              </w:rPr>
              <w:t xml:space="preserve"> «Воспитатель  группы раннего возраста» 72 ч.</w:t>
            </w:r>
          </w:p>
          <w:p w14:paraId="15947BF0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b/>
                <w:bCs/>
              </w:rPr>
              <w:lastRenderedPageBreak/>
              <w:t>2023г.</w:t>
            </w:r>
            <w:r>
              <w:rPr>
                <w:rFonts w:ascii="Times New Roman" w:hAnsi="Times New Roman" w:cs="Times New Roman"/>
              </w:rPr>
              <w:t xml:space="preserve"> Наставничество в образовательной организации» 24 ч.</w:t>
            </w:r>
          </w:p>
          <w:p w14:paraId="602AD9FA" w14:textId="77777777" w:rsidR="00ED6180" w:rsidRDefault="00ED6180" w:rsidP="00CB1EDD">
            <w:pPr>
              <w:rPr>
                <w:rFonts w:ascii="Times New Roman" w:hAnsi="Times New Roman" w:cs="Times New Roman"/>
              </w:rPr>
            </w:pPr>
            <w:r w:rsidRPr="00EE4CE1">
              <w:rPr>
                <w:rFonts w:ascii="Times New Roman" w:hAnsi="Times New Roman" w:cs="Times New Roman"/>
                <w:b/>
                <w:bCs/>
              </w:rPr>
              <w:t>2024г.</w:t>
            </w:r>
            <w:r>
              <w:rPr>
                <w:rFonts w:ascii="Times New Roman" w:hAnsi="Times New Roman" w:cs="Times New Roman"/>
              </w:rPr>
              <w:t xml:space="preserve"> «Инструктор по физической культуре : физическая культура в условиях реализации ФГОС ДО и ФОП ДО» </w:t>
            </w:r>
          </w:p>
          <w:p w14:paraId="1A4B88EC" w14:textId="074AEB20" w:rsidR="00ED6180" w:rsidRPr="00882B8E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1973" w:type="dxa"/>
          </w:tcPr>
          <w:p w14:paraId="5ED072FD" w14:textId="54484862" w:rsidR="00ED6180" w:rsidRDefault="00ED6180" w:rsidP="00CB1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 года</w:t>
            </w:r>
          </w:p>
        </w:tc>
        <w:tc>
          <w:tcPr>
            <w:tcW w:w="1804" w:type="dxa"/>
          </w:tcPr>
          <w:p w14:paraId="7DD84905" w14:textId="4B514939" w:rsidR="00ED6180" w:rsidRPr="00882B8E" w:rsidRDefault="00ED6180" w:rsidP="00CB1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«  -</w:t>
            </w:r>
          </w:p>
        </w:tc>
      </w:tr>
    </w:tbl>
    <w:p w14:paraId="6D72AB11" w14:textId="77777777" w:rsidR="000C7AC5" w:rsidRPr="00882B8E" w:rsidRDefault="000C7AC5">
      <w:pPr>
        <w:rPr>
          <w:rFonts w:ascii="Times New Roman" w:hAnsi="Times New Roman" w:cs="Times New Roman"/>
        </w:rPr>
      </w:pPr>
    </w:p>
    <w:sectPr w:rsidR="000C7AC5" w:rsidRPr="00882B8E" w:rsidSect="000C7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DF"/>
    <w:rsid w:val="0004484D"/>
    <w:rsid w:val="000613C6"/>
    <w:rsid w:val="00072281"/>
    <w:rsid w:val="0009262E"/>
    <w:rsid w:val="000C7AC5"/>
    <w:rsid w:val="001119F5"/>
    <w:rsid w:val="001C297A"/>
    <w:rsid w:val="001E3D3C"/>
    <w:rsid w:val="00206BC7"/>
    <w:rsid w:val="00216B19"/>
    <w:rsid w:val="0028035E"/>
    <w:rsid w:val="002B2684"/>
    <w:rsid w:val="00303231"/>
    <w:rsid w:val="003321F9"/>
    <w:rsid w:val="003476F5"/>
    <w:rsid w:val="006012AE"/>
    <w:rsid w:val="006C3258"/>
    <w:rsid w:val="00882B8E"/>
    <w:rsid w:val="008C262B"/>
    <w:rsid w:val="008D4B3F"/>
    <w:rsid w:val="009547CD"/>
    <w:rsid w:val="009606DF"/>
    <w:rsid w:val="0096089D"/>
    <w:rsid w:val="009C7CD3"/>
    <w:rsid w:val="00A47968"/>
    <w:rsid w:val="00A53168"/>
    <w:rsid w:val="00A66554"/>
    <w:rsid w:val="00B6149C"/>
    <w:rsid w:val="00BF24D3"/>
    <w:rsid w:val="00CB1EDD"/>
    <w:rsid w:val="00D73DE5"/>
    <w:rsid w:val="00DB661C"/>
    <w:rsid w:val="00DD22E9"/>
    <w:rsid w:val="00E0314E"/>
    <w:rsid w:val="00E65B63"/>
    <w:rsid w:val="00E84FEC"/>
    <w:rsid w:val="00EA2451"/>
    <w:rsid w:val="00ED6180"/>
    <w:rsid w:val="00EE4CE1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71B5"/>
  <w15:chartTrackingRefBased/>
  <w15:docId w15:val="{76DDDC88-6ED4-4C62-99B7-B3567AB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2024-08-15T09:52:00Z</cp:lastPrinted>
  <dcterms:created xsi:type="dcterms:W3CDTF">2024-08-15T08:26:00Z</dcterms:created>
  <dcterms:modified xsi:type="dcterms:W3CDTF">2024-11-21T12:15:00Z</dcterms:modified>
</cp:coreProperties>
</file>